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t>Musterstellenausschreibung Koordination „kinderstark – NRW schafft Chancen“</w:t>
      </w:r>
    </w:p>
    <w:p w:rsidR="006A3967" w:rsidRPr="006A3967" w:rsidRDefault="006A3967" w:rsidP="006A3967">
      <w:pPr>
        <w:rPr>
          <w:sz w:val="24"/>
          <w:szCs w:val="24"/>
        </w:rPr>
      </w:pPr>
    </w:p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t xml:space="preserve">Die Stadt </w:t>
      </w:r>
      <w:r w:rsidRPr="006A3967">
        <w:rPr>
          <w:sz w:val="24"/>
          <w:szCs w:val="24"/>
        </w:rPr>
        <w:t xml:space="preserve">XXX sucht zum nächstmöglichen </w:t>
      </w:r>
      <w:r w:rsidRPr="006A3967">
        <w:rPr>
          <w:sz w:val="24"/>
          <w:szCs w:val="24"/>
        </w:rPr>
        <w:t>Zeitpunkt für den Fachbereich Jugendhilfe und</w:t>
      </w:r>
      <w:r w:rsidRPr="006A3967">
        <w:rPr>
          <w:sz w:val="24"/>
          <w:szCs w:val="24"/>
        </w:rPr>
        <w:t xml:space="preserve"> Beschäftigungsförderung einen/</w:t>
      </w:r>
      <w:r w:rsidRPr="006A3967">
        <w:rPr>
          <w:sz w:val="24"/>
          <w:szCs w:val="24"/>
        </w:rPr>
        <w:t>eine</w:t>
      </w:r>
    </w:p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t>KOORDINATOR/IN PRÄVENTIONSKETTEN (M/W/D)</w:t>
      </w:r>
    </w:p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t>in Vollzeit.</w:t>
      </w:r>
    </w:p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t>Eine Besetzung der Vollzeitstelle mit Teilzeitkräften ist grundsätzlich möglich, sofern</w:t>
      </w:r>
    </w:p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t>die Aufgabenerledigung in ausreichendem Umfang sichergestellt ist.</w:t>
      </w:r>
    </w:p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t>Die Stelle ist nach Entgeltgruppe 13 des Tarifvertrages für den öffentlichen Dienst</w:t>
      </w:r>
    </w:p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t>(TVöD) bewertet.</w:t>
      </w:r>
    </w:p>
    <w:p w:rsidR="006A3967" w:rsidRPr="006A3967" w:rsidRDefault="006A3967" w:rsidP="006A3967">
      <w:pPr>
        <w:rPr>
          <w:sz w:val="24"/>
          <w:szCs w:val="24"/>
        </w:rPr>
      </w:pPr>
    </w:p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t>Zu den Aufgaben gehören insbesondere:</w:t>
      </w:r>
    </w:p>
    <w:p w:rsidR="006A3967" w:rsidRPr="006A3967" w:rsidRDefault="006A3967" w:rsidP="006A39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A3967">
        <w:rPr>
          <w:sz w:val="24"/>
          <w:szCs w:val="24"/>
        </w:rPr>
        <w:t>Auf- und Ausbau, Pflege und Weiterentwicklung der Präventionskette entlang der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Biographie eines Kindes von der Schwangerschaft bis zur Ausbildung</w:t>
      </w:r>
    </w:p>
    <w:p w:rsidR="006A3967" w:rsidRPr="006A3967" w:rsidRDefault="006A3967" w:rsidP="006A39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A3967">
        <w:rPr>
          <w:sz w:val="24"/>
          <w:szCs w:val="24"/>
        </w:rPr>
        <w:t>Strukturierung und Zusammenführung der Prozesse im Rahmen der kommunalen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Gesamtstrategie</w:t>
      </w:r>
    </w:p>
    <w:p w:rsidR="006A3967" w:rsidRPr="006A3967" w:rsidRDefault="006A3967" w:rsidP="006A39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A3967">
        <w:rPr>
          <w:sz w:val="24"/>
          <w:szCs w:val="24"/>
        </w:rPr>
        <w:t>Förderung der intersektoralen fachbereichs- und trägerübergreifenden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Zusammenarbeit und Initiierung von Lösungsprozessen bei Hürden und Problemen</w:t>
      </w:r>
    </w:p>
    <w:p w:rsidR="006A3967" w:rsidRPr="006A3967" w:rsidRDefault="006A3967" w:rsidP="006A39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A3967">
        <w:rPr>
          <w:sz w:val="24"/>
          <w:szCs w:val="24"/>
        </w:rPr>
        <w:t>Koordination der IST- Erhebung und des Ausbaus und der Verknüpfung vorhandener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Netzwerke und Daten durch die zuständigen Fachbereiche/Abteilungen und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Institutionen</w:t>
      </w:r>
    </w:p>
    <w:p w:rsidR="006A3967" w:rsidRPr="006A3967" w:rsidRDefault="006A3967" w:rsidP="006A39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A3967">
        <w:rPr>
          <w:sz w:val="24"/>
          <w:szCs w:val="24"/>
        </w:rPr>
        <w:t>Aufbau eines kleinräumlichen Präventions-Monitorings mit dem Ziel,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Handlungsbedarfe zu erkennen und geeignete Maßnahmen anzustoßen</w:t>
      </w:r>
    </w:p>
    <w:p w:rsidR="006A3967" w:rsidRPr="006A3967" w:rsidRDefault="006A3967" w:rsidP="006A39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A3967">
        <w:rPr>
          <w:sz w:val="24"/>
          <w:szCs w:val="24"/>
        </w:rPr>
        <w:t>Beteiligungsorientierung in Bezug auf die betroffenen Kinder und ihre Familien</w:t>
      </w:r>
    </w:p>
    <w:p w:rsidR="006A3967" w:rsidRPr="006A3967" w:rsidRDefault="006A3967" w:rsidP="006A39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A3967">
        <w:rPr>
          <w:sz w:val="24"/>
          <w:szCs w:val="24"/>
        </w:rPr>
        <w:t>Leitung und Koordination der Aufgaben der kommunalen Steuerungsgruppe, wie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Operationalisierung der Ergebnisse des Planungsworkshops</w:t>
      </w:r>
    </w:p>
    <w:p w:rsidR="006A3967" w:rsidRPr="006A3967" w:rsidRDefault="006A3967" w:rsidP="006A39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A3967">
        <w:rPr>
          <w:sz w:val="24"/>
          <w:szCs w:val="24"/>
        </w:rPr>
        <w:t>Erarbeitung und Festlegung strategischer Ziele</w:t>
      </w:r>
    </w:p>
    <w:p w:rsidR="006A3967" w:rsidRPr="006A3967" w:rsidRDefault="006A3967" w:rsidP="006A39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A3967">
        <w:rPr>
          <w:sz w:val="24"/>
          <w:szCs w:val="24"/>
        </w:rPr>
        <w:t>Ausarbeitung von Eckpunkten im Rahmen einer Meilensteinplanung zur Umsetzung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des Präventions- Qualitätsrahmens mit den Zieldimensionen Leitbild, Lückenschluss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Präventionskette und sozialräumliche Ansätze</w:t>
      </w:r>
    </w:p>
    <w:p w:rsidR="006A3967" w:rsidRPr="006A3967" w:rsidRDefault="006A3967" w:rsidP="006A39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A3967">
        <w:rPr>
          <w:sz w:val="24"/>
          <w:szCs w:val="24"/>
        </w:rPr>
        <w:t>Gesamtcontrolling mit regelmäßiger Reflektion der Zielerreichung und gegebenenfalls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Initiierung von Umsteuerungen</w:t>
      </w:r>
    </w:p>
    <w:p w:rsidR="006A3967" w:rsidRPr="006A3967" w:rsidRDefault="006A3967" w:rsidP="006A39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A3967">
        <w:rPr>
          <w:sz w:val="24"/>
          <w:szCs w:val="24"/>
        </w:rPr>
        <w:t>Durchführung der Arbeitsformate in der Lernnetzwerkstatt der Landeskoordinierungsstelle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</w:p>
    <w:p w:rsidR="006A3967" w:rsidRPr="006A3967" w:rsidRDefault="006A3967" w:rsidP="006A3967">
      <w:pPr>
        <w:pStyle w:val="Listenabsatz"/>
        <w:rPr>
          <w:sz w:val="24"/>
          <w:szCs w:val="24"/>
        </w:rPr>
      </w:pPr>
    </w:p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lastRenderedPageBreak/>
        <w:t>Sie entsprechen dem Anforderungsprofil, wenn Sie</w:t>
      </w:r>
      <w:r>
        <w:rPr>
          <w:sz w:val="24"/>
          <w:szCs w:val="24"/>
        </w:rPr>
        <w:t xml:space="preserve"> </w:t>
      </w:r>
      <w:r w:rsidRPr="006A3967">
        <w:rPr>
          <w:sz w:val="24"/>
          <w:szCs w:val="24"/>
        </w:rPr>
        <w:t>als Beschäftigte/r über ein abgeschlossenes wissenschaftliches Hochschulstudium</w:t>
      </w:r>
      <w:r>
        <w:rPr>
          <w:sz w:val="24"/>
          <w:szCs w:val="24"/>
        </w:rPr>
        <w:t xml:space="preserve"> </w:t>
      </w:r>
      <w:r w:rsidRPr="006A3967">
        <w:rPr>
          <w:sz w:val="24"/>
          <w:szCs w:val="24"/>
        </w:rPr>
        <w:t>in Sozial- bzw. Erziehungswissenschaften, Sozialmanagement, einem</w:t>
      </w:r>
      <w:r>
        <w:rPr>
          <w:sz w:val="24"/>
          <w:szCs w:val="24"/>
        </w:rPr>
        <w:t xml:space="preserve"> </w:t>
      </w:r>
      <w:r w:rsidRPr="006A3967">
        <w:rPr>
          <w:sz w:val="24"/>
          <w:szCs w:val="24"/>
        </w:rPr>
        <w:t>vergleichbaren einschlägigen Fachgebiet oder alternativ</w:t>
      </w:r>
    </w:p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t>als Beamter/Beamtin über die Befähigung für die Laufbahngruppe 2, zweites Einstiegsamt</w:t>
      </w:r>
      <w:r>
        <w:rPr>
          <w:sz w:val="24"/>
          <w:szCs w:val="24"/>
        </w:rPr>
        <w:t xml:space="preserve"> </w:t>
      </w:r>
      <w:r w:rsidRPr="006A3967">
        <w:rPr>
          <w:sz w:val="24"/>
          <w:szCs w:val="24"/>
        </w:rPr>
        <w:t>des allgemeinen nichttechnischen Verwaltungsdienstes verfügen oder die</w:t>
      </w:r>
      <w:r>
        <w:rPr>
          <w:sz w:val="24"/>
          <w:szCs w:val="24"/>
        </w:rPr>
        <w:t xml:space="preserve"> </w:t>
      </w:r>
      <w:r w:rsidRPr="006A3967">
        <w:rPr>
          <w:sz w:val="24"/>
          <w:szCs w:val="24"/>
        </w:rPr>
        <w:t>erforderlichen beamtenrechtlichen Voraussetzungen für die modulare Qualifizierung</w:t>
      </w:r>
      <w:r>
        <w:rPr>
          <w:sz w:val="24"/>
          <w:szCs w:val="24"/>
        </w:rPr>
        <w:t xml:space="preserve"> </w:t>
      </w:r>
      <w:r w:rsidRPr="006A3967">
        <w:rPr>
          <w:sz w:val="24"/>
          <w:szCs w:val="24"/>
        </w:rPr>
        <w:t>erfüllen.</w:t>
      </w:r>
    </w:p>
    <w:p w:rsidR="006A3967" w:rsidRPr="006A3967" w:rsidRDefault="006A3967" w:rsidP="006A3967">
      <w:pPr>
        <w:rPr>
          <w:sz w:val="24"/>
          <w:szCs w:val="24"/>
        </w:rPr>
      </w:pPr>
      <w:r w:rsidRPr="006A3967">
        <w:rPr>
          <w:sz w:val="24"/>
          <w:szCs w:val="24"/>
        </w:rPr>
        <w:t>Darüber hinaus wäre es wünschenswert, wenn Sie</w:t>
      </w:r>
    </w:p>
    <w:p w:rsidR="006A3967" w:rsidRPr="006A3967" w:rsidRDefault="006A3967" w:rsidP="006A396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A3967">
        <w:rPr>
          <w:sz w:val="24"/>
          <w:szCs w:val="24"/>
        </w:rPr>
        <w:t>Berufserfahrung und möglichst Kenntnisse in intersektoraler Koordination</w:t>
      </w:r>
    </w:p>
    <w:p w:rsidR="006A3967" w:rsidRPr="006A3967" w:rsidRDefault="006A3967" w:rsidP="006A396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A3967">
        <w:rPr>
          <w:sz w:val="24"/>
          <w:szCs w:val="24"/>
        </w:rPr>
        <w:t>Kenntnisse des Sozialgesetzes (SGB) Achtes Buch (VIII) – Kinder- und Jugendhilfe,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SGB II, SGB III und SGB V</w:t>
      </w:r>
    </w:p>
    <w:p w:rsidR="006A3967" w:rsidRPr="006A3967" w:rsidRDefault="006A3967" w:rsidP="006A396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A3967">
        <w:rPr>
          <w:sz w:val="24"/>
          <w:szCs w:val="24"/>
        </w:rPr>
        <w:t>umfangreiche inhaltliche und methodische Kenntnisse in den Handlungsfeldern Projekt-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und Wissensmanagement, Sozialplanung, Gesprächsführung und Moderation</w:t>
      </w:r>
    </w:p>
    <w:p w:rsidR="006A3967" w:rsidRPr="006A3967" w:rsidRDefault="006A3967" w:rsidP="006A396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A3967">
        <w:rPr>
          <w:sz w:val="24"/>
          <w:szCs w:val="24"/>
        </w:rPr>
        <w:t>die Fähigkeit konzeptionell, systematisch, methodisch und selbständig zu arbeiten</w:t>
      </w:r>
    </w:p>
    <w:p w:rsidR="006A3967" w:rsidRPr="006A3967" w:rsidRDefault="006A3967" w:rsidP="006A396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A3967">
        <w:rPr>
          <w:sz w:val="24"/>
          <w:szCs w:val="24"/>
        </w:rPr>
        <w:t>Kenntnisse in den MS-Office-Produkten (Word, Excel, Access)</w:t>
      </w:r>
    </w:p>
    <w:p w:rsidR="006A3967" w:rsidRPr="006A3967" w:rsidRDefault="006A3967" w:rsidP="006A396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A3967">
        <w:rPr>
          <w:sz w:val="24"/>
          <w:szCs w:val="24"/>
        </w:rPr>
        <w:t>die Fähigkeit sich schnell in neue IT-Fachanwendungen und Auswertungs-Software</w:t>
      </w:r>
    </w:p>
    <w:p w:rsidR="006A3967" w:rsidRPr="006A3967" w:rsidRDefault="006A3967" w:rsidP="006A3967">
      <w:pPr>
        <w:pStyle w:val="Listenabsatz"/>
        <w:rPr>
          <w:sz w:val="24"/>
          <w:szCs w:val="24"/>
        </w:rPr>
      </w:pPr>
      <w:r w:rsidRPr="006A3967">
        <w:rPr>
          <w:sz w:val="24"/>
          <w:szCs w:val="24"/>
        </w:rPr>
        <w:t>einzuarbeiten</w:t>
      </w:r>
    </w:p>
    <w:p w:rsidR="006A3967" w:rsidRPr="006A3967" w:rsidRDefault="006A3967" w:rsidP="006A396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A3967">
        <w:rPr>
          <w:sz w:val="24"/>
          <w:szCs w:val="24"/>
        </w:rPr>
        <w:t>die Bereitschaft, den eigenen Arbeitsbereich kreativ zu gestalten und weiterzuentwickeln</w:t>
      </w:r>
    </w:p>
    <w:p w:rsidR="006A3967" w:rsidRPr="005D2603" w:rsidRDefault="006A3967" w:rsidP="005D2603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A3967">
        <w:rPr>
          <w:sz w:val="24"/>
          <w:szCs w:val="24"/>
        </w:rPr>
        <w:t>fundierte Statistik-Kenntnisse im Hinblick auf die Datenerhebungen- und Auswertungen</w:t>
      </w:r>
      <w:r w:rsidR="005D2603">
        <w:rPr>
          <w:sz w:val="24"/>
          <w:szCs w:val="24"/>
        </w:rPr>
        <w:t xml:space="preserve"> </w:t>
      </w:r>
      <w:bookmarkStart w:id="0" w:name="_GoBack"/>
      <w:bookmarkEnd w:id="0"/>
      <w:r w:rsidRPr="005D2603">
        <w:rPr>
          <w:sz w:val="24"/>
          <w:szCs w:val="24"/>
        </w:rPr>
        <w:t>mitbringen.</w:t>
      </w:r>
    </w:p>
    <w:p w:rsidR="00FB047A" w:rsidRPr="006A3967" w:rsidRDefault="00FB047A" w:rsidP="006A3967">
      <w:pPr>
        <w:rPr>
          <w:sz w:val="24"/>
          <w:szCs w:val="24"/>
        </w:rPr>
      </w:pPr>
    </w:p>
    <w:sectPr w:rsidR="00FB047A" w:rsidRPr="006A39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381"/>
    <w:multiLevelType w:val="hybridMultilevel"/>
    <w:tmpl w:val="4C9EA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75CEF"/>
    <w:multiLevelType w:val="hybridMultilevel"/>
    <w:tmpl w:val="143E1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67"/>
    <w:rsid w:val="005D2603"/>
    <w:rsid w:val="006A3967"/>
    <w:rsid w:val="00FB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CF20"/>
  <w15:chartTrackingRefBased/>
  <w15:docId w15:val="{5984C80E-CE3A-4CF8-B599-EAA59EBF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Schadt, Nina</dc:creator>
  <cp:keywords/>
  <dc:description/>
  <cp:lastModifiedBy>Schadt, Nina</cp:lastModifiedBy>
  <cp:revision>1</cp:revision>
  <dcterms:created xsi:type="dcterms:W3CDTF">2020-05-11T11:27:00Z</dcterms:created>
  <dcterms:modified xsi:type="dcterms:W3CDTF">2020-05-11T11:56:00Z</dcterms:modified>
</cp:coreProperties>
</file>